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4A" w:rsidRDefault="00BC3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C374A" w:rsidRDefault="00561027">
      <w:pPr>
        <w:tabs>
          <w:tab w:val="left" w:pos="11076"/>
          <w:tab w:val="left" w:pos="11360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Мониторинг реализации Программы</w:t>
      </w:r>
    </w:p>
    <w:p w:rsidR="00DC374A" w:rsidRDefault="00DC3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10992"/>
      </w:tblGrid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Наименование Программы 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uppressAutoHyphens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муниципальная программа Благодарненского 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Ставропольского края «Социальная поддержка граждан»</w:t>
            </w:r>
          </w:p>
          <w:p w:rsidR="00DC374A" w:rsidRDefault="00DC374A">
            <w:pPr>
              <w:spacing w:after="0" w:line="240" w:lineRule="auto"/>
            </w:pPr>
          </w:p>
        </w:tc>
      </w:tr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Отчетный период: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6C44E1" w:rsidP="006C44E1">
            <w:pPr>
              <w:tabs>
                <w:tab w:val="left" w:pos="16188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за</w:t>
            </w:r>
            <w:r w:rsidR="00832C7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E6329F"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  <w:r w:rsidR="000B004B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475A97">
              <w:rPr>
                <w:rFonts w:ascii="Times New Roman" w:eastAsia="Times New Roman" w:hAnsi="Times New Roman" w:cs="Times New Roman"/>
                <w:sz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="00561027">
              <w:rPr>
                <w:rFonts w:ascii="Times New Roman" w:eastAsia="Times New Roman" w:hAnsi="Times New Roman" w:cs="Times New Roman"/>
                <w:sz w:val="28"/>
              </w:rPr>
              <w:t xml:space="preserve"> год</w:t>
            </w:r>
            <w:r w:rsidR="000A2B6F"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</w:tr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Ответственный исполнитель: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uppressAutoHyphens/>
              <w:spacing w:after="0" w:line="240" w:lineRule="auto"/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управление труда и социальной защиты населения администрации Благодарненского 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 xml:space="preserve">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</w:rPr>
              <w:t>Ставропольского края</w:t>
            </w:r>
          </w:p>
        </w:tc>
      </w:tr>
    </w:tbl>
    <w:p w:rsidR="00DC374A" w:rsidRDefault="00DC374A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tbl>
      <w:tblPr>
        <w:tblW w:w="1492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47"/>
        <w:gridCol w:w="142"/>
        <w:gridCol w:w="2126"/>
        <w:gridCol w:w="40"/>
        <w:gridCol w:w="102"/>
        <w:gridCol w:w="1701"/>
        <w:gridCol w:w="40"/>
        <w:gridCol w:w="1802"/>
        <w:gridCol w:w="40"/>
        <w:gridCol w:w="2228"/>
        <w:gridCol w:w="1843"/>
        <w:gridCol w:w="1843"/>
        <w:gridCol w:w="2126"/>
        <w:gridCol w:w="40"/>
      </w:tblGrid>
      <w:tr w:rsidR="00DC374A" w:rsidTr="00C45377"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п/п</w:t>
            </w:r>
          </w:p>
          <w:p w:rsidR="00DC374A" w:rsidRDefault="00DC374A">
            <w:pPr>
              <w:spacing w:after="0" w:line="240" w:lineRule="auto"/>
              <w:jc w:val="center"/>
            </w:pPr>
          </w:p>
        </w:tc>
        <w:tc>
          <w:tcPr>
            <w:tcW w:w="23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</w:t>
            </w:r>
          </w:p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основного мероприятия подпрограммы, мероприятия подпрограммы, контрольного</w:t>
            </w:r>
          </w:p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события</w:t>
            </w:r>
          </w:p>
          <w:p w:rsidR="00DC374A" w:rsidRDefault="00DC374A">
            <w:pPr>
              <w:spacing w:after="0" w:line="240" w:lineRule="auto"/>
              <w:jc w:val="center"/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 на</w:t>
            </w:r>
          </w:p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реа</w:t>
            </w:r>
            <w:proofErr w:type="spellEnd"/>
          </w:p>
          <w:p w:rsidR="00DC374A" w:rsidRDefault="00561027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мероприятия / факт начала реализации мероприятия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оконча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реализа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мероприя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наступле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</w:t>
            </w:r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события / факт окон</w:t>
            </w:r>
          </w:p>
          <w:p w:rsidR="00DC374A" w:rsidRDefault="000E23B8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561027">
              <w:rPr>
                <w:rFonts w:ascii="Times New Roman" w:eastAsia="Times New Roman" w:hAnsi="Times New Roman" w:cs="Times New Roman"/>
                <w:sz w:val="24"/>
              </w:rPr>
              <w:t>реа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роприятия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DC374A" w:rsidRDefault="00561027">
            <w:pPr>
              <w:spacing w:after="0" w:line="240" w:lineRule="auto"/>
              <w:ind w:left="-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наступления контрольного события</w:t>
            </w:r>
          </w:p>
        </w:tc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108" w:right="-15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исполнение за счет всех источников финансового обеспечения Программы</w:t>
            </w:r>
            <w:r>
              <w:rPr>
                <w:rFonts w:ascii="Times New Roman" w:eastAsia="Times New Roman" w:hAnsi="Times New Roman" w:cs="Times New Roman"/>
                <w:sz w:val="26"/>
                <w:vertAlign w:val="superscript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26"/>
              </w:rPr>
              <w:t>,</w:t>
            </w:r>
          </w:p>
          <w:p w:rsidR="00DC374A" w:rsidRDefault="005610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тыс. рублей</w:t>
            </w:r>
          </w:p>
        </w:tc>
      </w:tr>
      <w:tr w:rsidR="00A83511" w:rsidTr="00C45377"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45CB" w:rsidRPr="005118B3" w:rsidRDefault="00832C74">
            <w:pPr>
              <w:spacing w:after="0" w:line="240" w:lineRule="auto"/>
              <w:ind w:left="-187" w:right="-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3">
              <w:rPr>
                <w:rFonts w:ascii="Times New Roman" w:hAnsi="Times New Roman" w:cs="Times New Roman"/>
                <w:sz w:val="24"/>
                <w:szCs w:val="24"/>
              </w:rPr>
              <w:t>бюджет Ставропольского</w:t>
            </w:r>
          </w:p>
          <w:p w:rsidR="00A83511" w:rsidRPr="005118B3" w:rsidRDefault="00832C74">
            <w:pPr>
              <w:spacing w:after="0" w:line="240" w:lineRule="auto"/>
              <w:ind w:left="-187" w:right="-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3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118B3" w:rsidRDefault="00832C74" w:rsidP="00832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местный </w:t>
            </w:r>
            <w:r w:rsidR="00A83511" w:rsidRPr="005118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3511" w:rsidRPr="005118B3" w:rsidRDefault="00832C74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3511" w:rsidRPr="005118B3" w:rsidRDefault="00A835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118B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83511" w:rsidRPr="0001469C" w:rsidTr="00C45377">
        <w:trPr>
          <w:gridAfter w:val="1"/>
          <w:wAfter w:w="4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A83511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A83511" w:rsidP="00787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7F31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</w:p>
          <w:p w:rsidR="00A83511" w:rsidRPr="000D3710" w:rsidRDefault="00A83511" w:rsidP="00787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0B004B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44E1" w:rsidRDefault="00E6329F" w:rsidP="0078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01469C" w:rsidRDefault="000B004B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3C1" w:rsidRPr="0001469C" w:rsidRDefault="00E6329F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267 537,51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E6329F" w:rsidP="00693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DD62B4" w:rsidP="00787F31">
            <w:pPr>
              <w:spacing w:after="0" w:line="240" w:lineRule="auto"/>
              <w:ind w:right="4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C7D40" w:rsidRDefault="00E6329F" w:rsidP="0084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D40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bookmarkStart w:id="0" w:name="_GoBack"/>
            <w:bookmarkEnd w:id="0"/>
            <w:r w:rsidRPr="002C7D40">
              <w:rPr>
                <w:rFonts w:ascii="Times New Roman" w:hAnsi="Times New Roman" w:cs="Times New Roman"/>
                <w:sz w:val="28"/>
                <w:szCs w:val="28"/>
              </w:rPr>
              <w:t> 771,18</w:t>
            </w:r>
          </w:p>
        </w:tc>
      </w:tr>
      <w:tr w:rsidR="00A83511" w:rsidRPr="0001469C" w:rsidTr="00C45377">
        <w:trPr>
          <w:gridAfter w:val="1"/>
          <w:wAfter w:w="4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uppressAutoHyphens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Подпрограмма1</w:t>
            </w:r>
          </w:p>
          <w:p w:rsidR="00A83511" w:rsidRDefault="00A83511" w:rsidP="003D5D3B">
            <w:pPr>
              <w:suppressAutoHyphens/>
              <w:spacing w:after="0" w:line="240" w:lineRule="auto"/>
              <w:ind w:left="34" w:right="3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«Социальное  обеспечение  населения»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01469C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256 490,33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E6329F" w:rsidP="000E3D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C7D40" w:rsidRDefault="00E6329F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D40">
              <w:rPr>
                <w:rFonts w:ascii="Times New Roman" w:hAnsi="Times New Roman" w:cs="Times New Roman"/>
                <w:sz w:val="28"/>
                <w:szCs w:val="28"/>
              </w:rPr>
              <w:t>256 724,00</w:t>
            </w:r>
          </w:p>
        </w:tc>
      </w:tr>
      <w:tr w:rsidR="00A83511" w:rsidTr="00C45377">
        <w:trPr>
          <w:gridAfter w:val="1"/>
          <w:wAfter w:w="4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Основное </w:t>
            </w:r>
          </w:p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мероприятие 1</w:t>
            </w:r>
          </w:p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«Предоставление мер социальной поддержки семьям и детям»</w:t>
            </w:r>
          </w:p>
          <w:p w:rsidR="00A83511" w:rsidRDefault="00A83511" w:rsidP="003D5D3B">
            <w:pPr>
              <w:spacing w:after="0" w:line="240" w:lineRule="auto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  <w:p w:rsidR="000B004B" w:rsidRDefault="000B004B" w:rsidP="003D5D3B">
            <w:pPr>
              <w:spacing w:after="0" w:line="240" w:lineRule="auto"/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84 932,81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DD62B4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C7D40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D40">
              <w:rPr>
                <w:rFonts w:ascii="Times New Roman" w:hAnsi="Times New Roman" w:cs="Times New Roman"/>
                <w:sz w:val="28"/>
                <w:szCs w:val="28"/>
              </w:rPr>
              <w:t>84 932,81</w:t>
            </w:r>
          </w:p>
        </w:tc>
      </w:tr>
      <w:tr w:rsidR="00787F31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F31" w:rsidRPr="00465425" w:rsidRDefault="00465425" w:rsidP="000A2B6F">
            <w:pPr>
              <w:tabs>
                <w:tab w:val="left" w:pos="16046"/>
              </w:tabs>
              <w:spacing w:after="0" w:line="240" w:lineRule="auto"/>
              <w:ind w:righ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4654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Меры социальной поддержки в </w:t>
            </w:r>
            <w:proofErr w:type="spellStart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по основному мероприятию  «</w:t>
            </w: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мер социальной поддержки семьям и детям»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416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предоставлены </w:t>
            </w:r>
            <w:r w:rsidR="000A2B6F">
              <w:rPr>
                <w:rFonts w:ascii="Times New Roman" w:hAnsi="Times New Roman" w:cs="Times New Roman"/>
                <w:sz w:val="28"/>
                <w:szCs w:val="28"/>
              </w:rPr>
              <w:t>14 464</w:t>
            </w:r>
            <w:r w:rsidRPr="000D4168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получателям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3511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465425" w:rsidRDefault="00A83511" w:rsidP="00DD62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  <w:r w:rsidR="00DD62B4"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B64D4" w:rsidRDefault="00A83511" w:rsidP="003D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4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</w:t>
            </w:r>
            <w:r w:rsidRPr="000B64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гражданам, имеющим детей»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28 124,67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28 124,67</w:t>
            </w:r>
          </w:p>
        </w:tc>
      </w:tr>
      <w:tr w:rsidR="00A83511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38,42</w:t>
            </w:r>
          </w:p>
        </w:tc>
      </w:tr>
      <w:tr w:rsidR="00A83511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6A9C" w:rsidP="003D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Выплата</w:t>
            </w:r>
            <w:r w:rsidR="00A83511">
              <w:rPr>
                <w:rFonts w:ascii="Times New Roman" w:eastAsia="Times New Roman" w:hAnsi="Times New Roman" w:cs="Times New Roman"/>
                <w:sz w:val="24"/>
              </w:rPr>
              <w:t xml:space="preserve"> пособи</w:t>
            </w:r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="00A83511">
              <w:rPr>
                <w:rFonts w:ascii="Times New Roman" w:eastAsia="Times New Roman" w:hAnsi="Times New Roman" w:cs="Times New Roman"/>
                <w:sz w:val="24"/>
              </w:rPr>
              <w:t xml:space="preserve"> на ребенка</w:t>
            </w:r>
          </w:p>
          <w:p w:rsidR="00A83511" w:rsidRDefault="00A83511" w:rsidP="003D5D3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24 198,74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24 198,74</w:t>
            </w:r>
          </w:p>
        </w:tc>
      </w:tr>
      <w:tr w:rsidR="00A83511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6A9C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36A9C" w:rsidRDefault="00836A9C" w:rsidP="003D5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A9C">
              <w:rPr>
                <w:rFonts w:ascii="Times New Roman" w:hAnsi="Times New Roman" w:cs="Times New Roman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="000B004B"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21 961,80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21 961,80</w:t>
            </w:r>
          </w:p>
        </w:tc>
      </w:tr>
      <w:tr w:rsidR="00A83511" w:rsidRPr="002E163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34132" w:rsidRDefault="00A83511" w:rsidP="0073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ежегодной денежной компенсации многодетным семьям на каждого из детей не старше 18 лет, обучающихся в общеобразовательных организациях на приобретение комплекта школьной одежды, спортивной одежды и обуви</w:t>
            </w:r>
            <w:r w:rsidR="00734132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школьных письменных принадлежностей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0B004B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3511" w:rsidRPr="00787F31" w:rsidRDefault="000B004B" w:rsidP="000B00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1 760,94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1 760,94</w:t>
            </w:r>
          </w:p>
        </w:tc>
      </w:tr>
      <w:tr w:rsidR="00B93807" w:rsidRPr="002E163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B93807" w:rsidP="00DD6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1.1.6.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734132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34132">
              <w:rPr>
                <w:rFonts w:ascii="Times New Roman" w:eastAsia="Times New Roman" w:hAnsi="Times New Roman" w:cs="Times New Roman"/>
                <w:sz w:val="24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0B004B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004B" w:rsidRDefault="00E6329F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  <w:r w:rsidR="000B00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93807" w:rsidRDefault="000B004B" w:rsidP="000B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452,85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E6329F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452,85</w:t>
            </w:r>
          </w:p>
        </w:tc>
      </w:tr>
      <w:tr w:rsidR="005349A7" w:rsidRPr="002E163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1.1.7.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734132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Осуществление ежемесячных выплат на детей в возрасте от 3 до 7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8 395,39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8 395,39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выполнении контрольного события 1 основного мероприятия 1 подпрограммы 1, причины невыполнения или отклонения сроков выполнения, влияние на ход реализации Программы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06A1">
              <w:rPr>
                <w:rFonts w:ascii="Times New Roman" w:eastAsia="Times New Roman" w:hAnsi="Times New Roman" w:cs="Times New Roman"/>
              </w:rPr>
              <w:t xml:space="preserve">Контрольное событие 1 Перечислены денежные средства на предоставление мер социальной поддержки семьям и детям, обратившимся и имеющим на них право, на лицевые </w:t>
            </w:r>
            <w:r w:rsidRPr="00DC0C64">
              <w:rPr>
                <w:rFonts w:ascii="Times New Roman" w:eastAsia="Times New Roman" w:hAnsi="Times New Roman" w:cs="Times New Roman"/>
              </w:rPr>
              <w:t>счета</w:t>
            </w:r>
            <w:r w:rsidRPr="00DC0C6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получателям</w:t>
            </w:r>
            <w:r w:rsidRPr="008206A1">
              <w:rPr>
                <w:rFonts w:ascii="Times New Roman" w:eastAsia="Times New Roman" w:hAnsi="Times New Roman" w:cs="Times New Roman"/>
              </w:rPr>
              <w:t>, открытые в кредитных организациях, либо в ФГУП «Почта России» для выплаты получателям.</w:t>
            </w:r>
          </w:p>
          <w:p w:rsidR="009024E8" w:rsidRPr="008206A1" w:rsidRDefault="009024E8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349A7" w:rsidRPr="008206A1" w:rsidRDefault="005349A7" w:rsidP="005349A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Основное 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мероприятие 2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«Предоставление мер социальной поддержки отдельным категориям граждан»</w:t>
            </w:r>
          </w:p>
          <w:p w:rsidR="005349A7" w:rsidRDefault="005349A7" w:rsidP="005349A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122 203,04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122 436,71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465425" w:rsidRDefault="005349A7" w:rsidP="000A2B6F">
            <w:pPr>
              <w:tabs>
                <w:tab w:val="left" w:pos="16046"/>
              </w:tabs>
              <w:spacing w:after="0" w:line="240" w:lineRule="auto"/>
              <w:ind w:righ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4654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Меры социальной поддержки в </w:t>
            </w:r>
            <w:proofErr w:type="spellStart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по основному мероприятию «</w:t>
            </w: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</w:t>
            </w:r>
            <w:r>
              <w:rPr>
                <w:rFonts w:ascii="Times New Roman" w:eastAsia="Times New Roman" w:hAnsi="Times New Roman" w:cs="Times New Roman"/>
                <w:sz w:val="28"/>
              </w:rPr>
              <w:t>отдельным категориям граждан</w:t>
            </w: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предоставлены </w:t>
            </w:r>
            <w:r w:rsidR="000A2B6F">
              <w:rPr>
                <w:rFonts w:ascii="Times New Roman" w:hAnsi="Times New Roman" w:cs="Times New Roman"/>
                <w:sz w:val="28"/>
                <w:szCs w:val="28"/>
              </w:rPr>
              <w:t xml:space="preserve">14 422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получателям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3 963,51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3 963,51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36 490,00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36 490,00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</w:pPr>
            <w:r w:rsidRPr="008206A1">
              <w:rPr>
                <w:rFonts w:ascii="Times New Roman" w:eastAsia="Times New Roman" w:hAnsi="Times New Roman" w:cs="Times New Roman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</w:t>
            </w:r>
            <w:r w:rsidRPr="008206A1">
              <w:rPr>
                <w:rFonts w:ascii="Times New Roman" w:eastAsia="Times New Roman" w:hAnsi="Times New Roman" w:cs="Times New Roman"/>
              </w:rPr>
              <w:lastRenderedPageBreak/>
              <w:t>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1.2.4.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23 712,28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23 712,28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1.2.5.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385,58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385,58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1.2.6.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947,64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947,64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1.2.7.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Выплата социального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пособия на погребение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160,56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160,56</w:t>
            </w:r>
          </w:p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1.2.8.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гражданам субсидий на оплату жилого помещения и коммунальных услуг</w:t>
            </w:r>
          </w:p>
          <w:p w:rsidR="005349A7" w:rsidRDefault="005349A7" w:rsidP="005349A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11 376,06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11 376,06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1.2.9.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21 308,65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21 308,65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1.2.10.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Ежемесячная доплата к пенсии гражданам, ставшими инвалидами при исполнении служебных обязанностей в районах боевых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1.2.11.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57,50</w:t>
            </w:r>
          </w:p>
          <w:p w:rsidR="005349A7" w:rsidRPr="00CA33A3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1.2.12.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Предоставление</w:t>
            </w:r>
            <w:r w:rsidRPr="008206A1">
              <w:rPr>
                <w:rFonts w:ascii="Times New Roman" w:eastAsia="Times New Roman" w:hAnsi="Times New Roman" w:cs="Times New Roman"/>
              </w:rPr>
              <w:t xml:space="preserve"> компенсации расходов на уплату взноса на капитальный ремонт общего имущества в многоквартирном доме отдельным </w:t>
            </w:r>
            <w:r w:rsidRPr="008206A1">
              <w:rPr>
                <w:rFonts w:ascii="Times New Roman" w:eastAsia="Times New Roman" w:hAnsi="Times New Roman" w:cs="Times New Roman"/>
              </w:rPr>
              <w:lastRenderedPageBreak/>
              <w:t xml:space="preserve">категориям граждан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99,19</w:t>
            </w:r>
          </w:p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1.2.13.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8206A1">
              <w:rPr>
                <w:rFonts w:ascii="Times New Roman" w:eastAsia="Times New Roman" w:hAnsi="Times New Roman" w:cs="Times New Roman"/>
              </w:rPr>
              <w:t>омпенсаци</w:t>
            </w:r>
            <w:r>
              <w:rPr>
                <w:rFonts w:ascii="Times New Roman" w:eastAsia="Times New Roman" w:hAnsi="Times New Roman" w:cs="Times New Roman"/>
              </w:rPr>
              <w:t xml:space="preserve">я отдельным категориям граждан оплаты </w:t>
            </w:r>
            <w:r w:rsidRPr="008206A1">
              <w:rPr>
                <w:rFonts w:ascii="Times New Roman" w:eastAsia="Times New Roman" w:hAnsi="Times New Roman" w:cs="Times New Roman"/>
              </w:rPr>
              <w:t>взноса на капитальный ремонт общего имущества в многоквартирном доме</w:t>
            </w:r>
            <w:r>
              <w:rPr>
                <w:rFonts w:ascii="Times New Roman" w:eastAsia="Times New Roman" w:hAnsi="Times New Roman" w:cs="Times New Roman"/>
              </w:rPr>
              <w:t>,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24,03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1.2.14.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921735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1735">
              <w:rPr>
                <w:rFonts w:ascii="Times New Roman" w:hAnsi="Times New Roman" w:cs="Times New Roman"/>
              </w:rPr>
              <w:t xml:space="preserve">Ежегодная денежная выплата гражданам Российской Федерации, родившимся на территории Союза Советских Социалистических </w:t>
            </w:r>
            <w:r>
              <w:rPr>
                <w:rFonts w:ascii="Times New Roman" w:hAnsi="Times New Roman" w:cs="Times New Roman"/>
              </w:rPr>
              <w:t>Р</w:t>
            </w:r>
            <w:r w:rsidRPr="00921735">
              <w:rPr>
                <w:rFonts w:ascii="Times New Roman" w:hAnsi="Times New Roman" w:cs="Times New Roman"/>
              </w:rPr>
              <w:t>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16 438,61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16 438,61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1.2.15.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</w:pPr>
            <w:r w:rsidRPr="008206A1">
              <w:rPr>
                <w:rFonts w:ascii="Times New Roman" w:eastAsia="Times New Roman" w:hAnsi="Times New Roman" w:cs="Times New Roman"/>
              </w:rPr>
              <w:t xml:space="preserve">Предоставление мер социальной поддержки по оплате жилых помещений, отопления и освещения педагогическим работникам </w:t>
            </w:r>
            <w:r w:rsidRPr="008206A1">
              <w:rPr>
                <w:rFonts w:ascii="Times New Roman" w:eastAsia="Times New Roman" w:hAnsi="Times New Roman" w:cs="Times New Roman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096C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096C94">
              <w:rPr>
                <w:rFonts w:ascii="Times New Roman" w:eastAsia="Calibri" w:hAnsi="Times New Roman" w:cs="Times New Roman"/>
                <w:sz w:val="28"/>
                <w:szCs w:val="28"/>
              </w:rPr>
              <w:t> 074,78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5EF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096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</w:t>
            </w:r>
            <w:r w:rsidR="00096C9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,78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1.2.16.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096C94" w:rsidP="00096C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6C94" w:rsidRDefault="00096C94" w:rsidP="00096C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233,67</w:t>
            </w:r>
          </w:p>
          <w:p w:rsidR="005349A7" w:rsidRPr="000245EF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5EF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245EF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233,67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2CB8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выполнении контрольного события 1 основного мероприятия 2 подпрограммы 1, причины невыполнения или отклонения сроков выполнения, влияние на ход реализации Программы</w:t>
            </w:r>
          </w:p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 xml:space="preserve">Контрольное событие 1 Перечислены денежные средства на предоставление мер социальной поддержки отдельным категориям граждан, обратившихся и имеющим на них право, на лицевые счета граждан, открытые в кредитных организациях, либо в ФГУП «Почта </w:t>
            </w:r>
            <w:r>
              <w:rPr>
                <w:rFonts w:ascii="Times New Roman" w:eastAsia="Times New Roman" w:hAnsi="Times New Roman" w:cs="Times New Roman"/>
              </w:rPr>
              <w:t>России» для выплаты получателям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643C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2CB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регионального проекта "Финансовая поддержка семей при рождении детей"</w:t>
            </w:r>
          </w:p>
          <w:p w:rsidR="005349A7" w:rsidRPr="00D32CB8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C8403E" w:rsidRDefault="005349A7" w:rsidP="005349A7">
            <w:pPr>
              <w:spacing w:after="0" w:line="240" w:lineRule="auto"/>
              <w:rPr>
                <w:sz w:val="28"/>
                <w:szCs w:val="28"/>
              </w:rPr>
            </w:pPr>
            <w:r w:rsidRPr="00C8403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49 354,48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49 354,48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0A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в </w:t>
            </w:r>
            <w:proofErr w:type="spellStart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по основному мероприятию «</w:t>
            </w:r>
            <w:r w:rsidRPr="00C8403E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Финансовая поддержка семей при рождении детей</w:t>
            </w:r>
            <w:r w:rsidRPr="0046542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B6F">
              <w:rPr>
                <w:rFonts w:ascii="Times New Roman" w:hAnsi="Times New Roman" w:cs="Times New Roman"/>
                <w:sz w:val="28"/>
                <w:szCs w:val="28"/>
              </w:rPr>
              <w:t>предоставлены 823</w:t>
            </w:r>
            <w:r w:rsidRPr="005118B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получателям</w:t>
            </w:r>
            <w:r w:rsidRPr="004654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1.3.1.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20AF">
              <w:rPr>
                <w:rFonts w:ascii="Times New Roman" w:eastAsia="Times New Roman" w:hAnsi="Times New Roman" w:cs="Times New Roman"/>
              </w:rPr>
              <w:t xml:space="preserve">Ежемесячная </w:t>
            </w:r>
          </w:p>
          <w:p w:rsidR="005349A7" w:rsidRPr="004320AF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20AF">
              <w:rPr>
                <w:rFonts w:ascii="Times New Roman" w:eastAsia="Times New Roman" w:hAnsi="Times New Roman" w:cs="Times New Roman"/>
              </w:rPr>
              <w:t xml:space="preserve">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  <w:p w:rsidR="005349A7" w:rsidRPr="004320AF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29 409,88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29 409,88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1.3.2.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D32CB8" w:rsidRDefault="005349A7" w:rsidP="005349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19 344,60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19 344,60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1.3.3.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560A0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CB8">
              <w:rPr>
                <w:rFonts w:ascii="Times New Roman" w:hAnsi="Times New Roman" w:cs="Times New Roman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787F31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23251B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D3710" w:rsidRDefault="005349A7" w:rsidP="005349A7">
            <w:pPr>
              <w:spacing w:after="0" w:line="240" w:lineRule="auto"/>
              <w:rPr>
                <w:sz w:val="24"/>
                <w:szCs w:val="24"/>
              </w:rPr>
            </w:pP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выполнении контрольного события 1 основного мероприятия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подпрограммы 1, причины невыполнения или отклонения сроков выполнения, влияние на ход реализации Программы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 xml:space="preserve">Контрольное </w:t>
            </w:r>
            <w:r w:rsidRPr="000D3710">
              <w:rPr>
                <w:rFonts w:ascii="Times New Roman" w:eastAsia="Times New Roman" w:hAnsi="Times New Roman" w:cs="Times New Roman"/>
              </w:rPr>
              <w:lastRenderedPageBreak/>
              <w:t xml:space="preserve">событие 1 Перечислены денежные средства на предоставление мер социальной поддержки отдельным категориям граждан, обратившихся и имеющим на них право, на лицевые счета граждан, открытые в кредитных организациях, либо в ФГУП «Почта </w:t>
            </w:r>
            <w:r>
              <w:rPr>
                <w:rFonts w:ascii="Times New Roman" w:eastAsia="Times New Roman" w:hAnsi="Times New Roman" w:cs="Times New Roman"/>
              </w:rPr>
              <w:t>России» для выплаты получателям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560A00" w:rsidRDefault="005349A7" w:rsidP="005349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A00">
              <w:rPr>
                <w:rFonts w:ascii="Times New Roman" w:eastAsia="Times New Roman" w:hAnsi="Times New Roman" w:cs="Times New Roman"/>
                <w:sz w:val="28"/>
              </w:rPr>
              <w:lastRenderedPageBreak/>
              <w:t>II</w:t>
            </w:r>
            <w:r w:rsidRPr="00560A00">
              <w:rPr>
                <w:rFonts w:ascii="Times New Roman" w:eastAsia="Times New Roman" w:hAnsi="Times New Roman" w:cs="Times New Roman"/>
                <w:sz w:val="28"/>
                <w:lang w:val="en-US"/>
              </w:rPr>
              <w:t>I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>. Подпрограммы 3 «</w:t>
            </w:r>
            <w:r w:rsidRPr="00560A0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«Социальная поддержка граждан» и </w:t>
            </w:r>
            <w:proofErr w:type="spellStart"/>
            <w:r w:rsidRPr="00560A00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560A0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мероприятия», всего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CE74DA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CE7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16245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45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</w:t>
            </w:r>
            <w:r w:rsidRPr="0016245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Благодарненского городского округа Ставропольского края «Социальная поддержка граждан» и </w:t>
            </w:r>
            <w:proofErr w:type="spellStart"/>
            <w:r w:rsidRPr="00162457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16245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 w:rsidRPr="00162457">
              <w:rPr>
                <w:rFonts w:ascii="Times New Roman" w:eastAsia="Times New Roman" w:hAnsi="Times New Roman" w:cs="Times New Roman"/>
                <w:sz w:val="24"/>
                <w:szCs w:val="24"/>
              </w:rPr>
              <w:t>», 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560A0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69429F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CE74DA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CE74DA">
              <w:rPr>
                <w:rFonts w:ascii="Times New Roman" w:eastAsia="Calibri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24CB">
              <w:rPr>
                <w:rFonts w:ascii="Times New Roman" w:eastAsia="Times New Roman" w:hAnsi="Times New Roman" w:cs="Times New Roman"/>
              </w:rPr>
              <w:t>Основное мероприятие1 «</w:t>
            </w:r>
            <w:r>
              <w:rPr>
                <w:rFonts w:ascii="Times New Roman" w:eastAsia="Times New Roman" w:hAnsi="Times New Roman" w:cs="Times New Roman"/>
              </w:rPr>
              <w:t xml:space="preserve">Обеспечение реализации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Программы</w:t>
            </w:r>
            <w:r w:rsidRPr="003524CB">
              <w:rPr>
                <w:rFonts w:ascii="Times New Roman" w:eastAsia="Times New Roman" w:hAnsi="Times New Roman" w:cs="Times New Roman"/>
              </w:rPr>
              <w:t>»</w:t>
            </w:r>
          </w:p>
          <w:p w:rsidR="005349A7" w:rsidRPr="003524CB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560A0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3.1.1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3524CB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602E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560A0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5349A7" w:rsidRPr="00560A00" w:rsidRDefault="005349A7" w:rsidP="005349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11 047,18</w:t>
            </w:r>
          </w:p>
          <w:p w:rsidR="005349A7" w:rsidRPr="008206A1" w:rsidRDefault="005349A7" w:rsidP="005349A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9A7" w:rsidTr="00C45377">
        <w:trPr>
          <w:gridAfter w:val="1"/>
          <w:wAfter w:w="40" w:type="dxa"/>
        </w:trPr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D3710" w:rsidRDefault="005349A7" w:rsidP="005349A7">
            <w:pPr>
              <w:spacing w:after="0" w:line="240" w:lineRule="auto"/>
              <w:rPr>
                <w:sz w:val="24"/>
                <w:szCs w:val="24"/>
              </w:rPr>
            </w:pPr>
            <w:r w:rsidRPr="000D371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основного мероприятия 1 подпрограммы 2, причины невыполнения, отклонения сроков, объемов финансирования основного мероприятия и их влияние на ход реализации Программы</w:t>
            </w:r>
          </w:p>
        </w:tc>
      </w:tr>
      <w:tr w:rsidR="005349A7" w:rsidTr="00C45377">
        <w:trPr>
          <w:gridAfter w:val="1"/>
          <w:wAfter w:w="40" w:type="dxa"/>
        </w:trPr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>Контрольное событие 1</w:t>
            </w:r>
          </w:p>
          <w:p w:rsidR="005349A7" w:rsidRPr="000D3710" w:rsidRDefault="005349A7" w:rsidP="005349A7">
            <w:pPr>
              <w:pStyle w:val="a5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Задолженности по заработной плате, налогам нет. Просроченной дебиторской и кредиторской задолженности нет. Запланированные денежные средства израсходованы в полном объеме.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9A7" w:rsidRPr="000D3710" w:rsidRDefault="005349A7" w:rsidP="00534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374A" w:rsidRDefault="00B93807" w:rsidP="0016245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DC374A" w:rsidSect="008206A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74A"/>
    <w:rsid w:val="00013D2F"/>
    <w:rsid w:val="0001469C"/>
    <w:rsid w:val="000245EF"/>
    <w:rsid w:val="000643C1"/>
    <w:rsid w:val="00096C94"/>
    <w:rsid w:val="000A2B6F"/>
    <w:rsid w:val="000B004B"/>
    <w:rsid w:val="000B0A55"/>
    <w:rsid w:val="000B4B80"/>
    <w:rsid w:val="000B64D4"/>
    <w:rsid w:val="000D3710"/>
    <w:rsid w:val="000D4168"/>
    <w:rsid w:val="000E23B8"/>
    <w:rsid w:val="000E3D4B"/>
    <w:rsid w:val="000F2469"/>
    <w:rsid w:val="000F3D18"/>
    <w:rsid w:val="001077B8"/>
    <w:rsid w:val="00134142"/>
    <w:rsid w:val="00157A7A"/>
    <w:rsid w:val="00162457"/>
    <w:rsid w:val="0017772B"/>
    <w:rsid w:val="001A7060"/>
    <w:rsid w:val="001D1043"/>
    <w:rsid w:val="0022702D"/>
    <w:rsid w:val="0023251B"/>
    <w:rsid w:val="00236E15"/>
    <w:rsid w:val="002C7D40"/>
    <w:rsid w:val="002E1637"/>
    <w:rsid w:val="002F4E51"/>
    <w:rsid w:val="00301F55"/>
    <w:rsid w:val="00316F81"/>
    <w:rsid w:val="0032602E"/>
    <w:rsid w:val="003524CB"/>
    <w:rsid w:val="003767E2"/>
    <w:rsid w:val="003D3DA7"/>
    <w:rsid w:val="003D5D3B"/>
    <w:rsid w:val="003D7FD6"/>
    <w:rsid w:val="003F5EF3"/>
    <w:rsid w:val="004320AF"/>
    <w:rsid w:val="00435EED"/>
    <w:rsid w:val="00465425"/>
    <w:rsid w:val="00475A97"/>
    <w:rsid w:val="004E3033"/>
    <w:rsid w:val="005118B3"/>
    <w:rsid w:val="00514E98"/>
    <w:rsid w:val="005349A7"/>
    <w:rsid w:val="0054264C"/>
    <w:rsid w:val="00560A00"/>
    <w:rsid w:val="00561027"/>
    <w:rsid w:val="0060028F"/>
    <w:rsid w:val="00622B69"/>
    <w:rsid w:val="00693D48"/>
    <w:rsid w:val="0069429F"/>
    <w:rsid w:val="006C44E1"/>
    <w:rsid w:val="00707B34"/>
    <w:rsid w:val="00734132"/>
    <w:rsid w:val="00774FC7"/>
    <w:rsid w:val="0078458C"/>
    <w:rsid w:val="00787F31"/>
    <w:rsid w:val="007A4A71"/>
    <w:rsid w:val="007B45CF"/>
    <w:rsid w:val="007D3F1F"/>
    <w:rsid w:val="00811F3C"/>
    <w:rsid w:val="008206A1"/>
    <w:rsid w:val="00832C74"/>
    <w:rsid w:val="00836A9C"/>
    <w:rsid w:val="0084436D"/>
    <w:rsid w:val="008B2C5A"/>
    <w:rsid w:val="008D5F0C"/>
    <w:rsid w:val="009024E8"/>
    <w:rsid w:val="00921735"/>
    <w:rsid w:val="00946F35"/>
    <w:rsid w:val="00967497"/>
    <w:rsid w:val="009E0C88"/>
    <w:rsid w:val="009F306F"/>
    <w:rsid w:val="00A83511"/>
    <w:rsid w:val="00AE4C67"/>
    <w:rsid w:val="00AF2DF7"/>
    <w:rsid w:val="00B30CBA"/>
    <w:rsid w:val="00B93807"/>
    <w:rsid w:val="00B946E1"/>
    <w:rsid w:val="00BB3435"/>
    <w:rsid w:val="00BB455A"/>
    <w:rsid w:val="00BC352C"/>
    <w:rsid w:val="00C25FBC"/>
    <w:rsid w:val="00C333BE"/>
    <w:rsid w:val="00C45377"/>
    <w:rsid w:val="00C67C9A"/>
    <w:rsid w:val="00C8403E"/>
    <w:rsid w:val="00C91078"/>
    <w:rsid w:val="00CA33A3"/>
    <w:rsid w:val="00CE74DA"/>
    <w:rsid w:val="00D12F01"/>
    <w:rsid w:val="00D209D0"/>
    <w:rsid w:val="00D32CB8"/>
    <w:rsid w:val="00D645CB"/>
    <w:rsid w:val="00D97B5C"/>
    <w:rsid w:val="00DC0C64"/>
    <w:rsid w:val="00DC374A"/>
    <w:rsid w:val="00DD0F89"/>
    <w:rsid w:val="00DD62B4"/>
    <w:rsid w:val="00E40381"/>
    <w:rsid w:val="00E6329F"/>
    <w:rsid w:val="00EC7FAD"/>
    <w:rsid w:val="00F96686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4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0D371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D3710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2325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12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Катасонова</cp:lastModifiedBy>
  <cp:revision>62</cp:revision>
  <cp:lastPrinted>2020-07-13T13:07:00Z</cp:lastPrinted>
  <dcterms:created xsi:type="dcterms:W3CDTF">2017-07-04T07:57:00Z</dcterms:created>
  <dcterms:modified xsi:type="dcterms:W3CDTF">2020-08-05T08:34:00Z</dcterms:modified>
</cp:coreProperties>
</file>